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32" w:rsidRDefault="00071D32" w:rsidP="00B274F5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Приложение № 2</w:t>
      </w:r>
    </w:p>
    <w:p w:rsidR="00071D32" w:rsidRPr="00D45770" w:rsidRDefault="00071D32" w:rsidP="00071D32">
      <w:pPr>
        <w:keepNext/>
        <w:spacing w:after="0" w:line="240" w:lineRule="auto"/>
        <w:ind w:left="1416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E6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Приказ № </w:t>
      </w:r>
      <w:r w:rsidR="00D45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5-н/</w:t>
      </w:r>
      <w:r w:rsidR="00D4577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</w:t>
      </w:r>
    </w:p>
    <w:p w:rsidR="00071D32" w:rsidRDefault="00071D32" w:rsidP="00B274F5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от 05.01.20</w:t>
      </w:r>
      <w:r w:rsidR="00E64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64F04" w:rsidRPr="00B3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00FC3" w:rsidRDefault="00000FC3" w:rsidP="00B274F5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FC3" w:rsidRDefault="00000FC3" w:rsidP="00B274F5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32" w:rsidRDefault="00071D32" w:rsidP="00B274F5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3B9" w:rsidRDefault="00DF63B9" w:rsidP="00DF63B9">
      <w:pPr>
        <w:autoSpaceDE w:val="0"/>
        <w:autoSpaceDN w:val="0"/>
        <w:adjustRightInd w:val="0"/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Филиал «Ұлттық картографиялық-геодезиялық қоры»</w:t>
      </w:r>
    </w:p>
    <w:p w:rsidR="00DF63B9" w:rsidRDefault="00DF63B9" w:rsidP="00DF63B9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РГП на ПВХ «Национальный центр геодезии и пространственной информации»</w:t>
      </w:r>
    </w:p>
    <w:p w:rsidR="00B274F5" w:rsidRPr="00B274F5" w:rsidRDefault="00B274F5" w:rsidP="00DF63B9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</w:p>
    <w:p w:rsidR="00B274F5" w:rsidRDefault="00B274F5" w:rsidP="008747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74F5">
        <w:rPr>
          <w:rFonts w:ascii="Times New Roman" w:eastAsia="Calibri" w:hAnsi="Times New Roman" w:cs="Times New Roman"/>
          <w:sz w:val="24"/>
          <w:szCs w:val="24"/>
        </w:rPr>
        <w:t>оказываемых услуг (топографо-геодезическая информация)</w:t>
      </w:r>
      <w:r w:rsidR="008747D5">
        <w:rPr>
          <w:rFonts w:ascii="Times New Roman" w:eastAsia="Calibri" w:hAnsi="Times New Roman" w:cs="Times New Roman"/>
          <w:sz w:val="24"/>
          <w:szCs w:val="24"/>
        </w:rPr>
        <w:t xml:space="preserve"> на 20</w:t>
      </w:r>
      <w:r w:rsidR="00E64F04">
        <w:rPr>
          <w:rFonts w:ascii="Times New Roman" w:eastAsia="Calibri" w:hAnsi="Times New Roman" w:cs="Times New Roman"/>
          <w:sz w:val="24"/>
          <w:szCs w:val="24"/>
        </w:rPr>
        <w:t>21</w:t>
      </w:r>
      <w:r w:rsidR="00FE501F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</w:p>
    <w:p w:rsidR="008747D5" w:rsidRPr="00B274F5" w:rsidRDefault="008747D5" w:rsidP="008747D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7023"/>
        <w:gridCol w:w="1563"/>
        <w:gridCol w:w="1706"/>
      </w:tblGrid>
      <w:tr w:rsidR="00B274F5" w:rsidRPr="00B274F5" w:rsidTr="00C6313D">
        <w:trPr>
          <w:trHeight w:val="873"/>
        </w:trPr>
        <w:tc>
          <w:tcPr>
            <w:tcW w:w="619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описание работ и услуг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 в тенге за единицу</w:t>
            </w:r>
          </w:p>
        </w:tc>
      </w:tr>
      <w:tr w:rsidR="00B274F5" w:rsidRPr="00B274F5" w:rsidTr="00C6313D">
        <w:trPr>
          <w:trHeight w:val="274"/>
        </w:trPr>
        <w:tc>
          <w:tcPr>
            <w:tcW w:w="619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Выписка координат пунктов геодезической сети 1,2,3 и 4 классов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06" w:type="dxa"/>
          </w:tcPr>
          <w:p w:rsidR="00B274F5" w:rsidRPr="00B274F5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1 750</w:t>
            </w:r>
          </w:p>
        </w:tc>
      </w:tr>
      <w:tr w:rsidR="00B274F5" w:rsidRPr="00B274F5" w:rsidTr="00C6313D">
        <w:trPr>
          <w:trHeight w:val="624"/>
        </w:trPr>
        <w:tc>
          <w:tcPr>
            <w:tcW w:w="619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Перевычисление координат пунктов из системы в систему координат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06" w:type="dxa"/>
          </w:tcPr>
          <w:p w:rsidR="00B274F5" w:rsidRPr="00B274F5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875</w:t>
            </w:r>
          </w:p>
        </w:tc>
      </w:tr>
      <w:tr w:rsidR="00B274F5" w:rsidRPr="00B274F5" w:rsidTr="00C6313D">
        <w:trPr>
          <w:trHeight w:val="548"/>
        </w:trPr>
        <w:tc>
          <w:tcPr>
            <w:tcW w:w="619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Выписка координат пунктов государственной геодезической сети 1,2,3 и 4 классов с перевычислением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06" w:type="dxa"/>
          </w:tcPr>
          <w:p w:rsidR="00B274F5" w:rsidRPr="00B274F5" w:rsidRDefault="003518AC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="00E64F04">
              <w:rPr>
                <w:rFonts w:ascii="Times New Roman" w:eastAsia="Calibri" w:hAnsi="Times New Roman" w:cs="Times New Roman"/>
                <w:sz w:val="24"/>
                <w:szCs w:val="24"/>
              </w:rPr>
              <w:t>625</w:t>
            </w:r>
          </w:p>
        </w:tc>
      </w:tr>
      <w:tr w:rsidR="00B274F5" w:rsidRPr="00B274F5" w:rsidTr="00C6313D">
        <w:trPr>
          <w:trHeight w:val="563"/>
        </w:trPr>
        <w:tc>
          <w:tcPr>
            <w:tcW w:w="619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Выписка координат пунктов геодезических сетей сгущения и точек съемочной сети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06" w:type="dxa"/>
          </w:tcPr>
          <w:p w:rsidR="00B274F5" w:rsidRPr="00B274F5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1 167</w:t>
            </w:r>
          </w:p>
        </w:tc>
      </w:tr>
      <w:tr w:rsidR="00B274F5" w:rsidRPr="00B274F5" w:rsidTr="00C6313D">
        <w:trPr>
          <w:trHeight w:val="274"/>
        </w:trPr>
        <w:tc>
          <w:tcPr>
            <w:tcW w:w="619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Выписка высот пунктов геодезической сети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06" w:type="dxa"/>
          </w:tcPr>
          <w:p w:rsidR="00B274F5" w:rsidRPr="00B274F5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875</w:t>
            </w:r>
          </w:p>
        </w:tc>
      </w:tr>
      <w:tr w:rsidR="00B274F5" w:rsidRPr="00B274F5" w:rsidTr="00C6313D">
        <w:trPr>
          <w:trHeight w:val="548"/>
        </w:trPr>
        <w:tc>
          <w:tcPr>
            <w:tcW w:w="619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Выписка высот пунктов государственной нивелирной сети 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с описанием местоположения реперов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1706" w:type="dxa"/>
          </w:tcPr>
          <w:p w:rsidR="00B274F5" w:rsidRPr="00B274F5" w:rsidRDefault="003518AC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E64F04">
              <w:rPr>
                <w:rFonts w:ascii="Times New Roman" w:eastAsia="Calibri" w:hAnsi="Times New Roman" w:cs="Times New Roman"/>
                <w:sz w:val="24"/>
                <w:szCs w:val="24"/>
              </w:rPr>
              <w:t>458</w:t>
            </w:r>
          </w:p>
        </w:tc>
      </w:tr>
      <w:tr w:rsidR="00B274F5" w:rsidRPr="00B274F5" w:rsidTr="00C6313D">
        <w:trPr>
          <w:trHeight w:val="274"/>
        </w:trPr>
        <w:tc>
          <w:tcPr>
            <w:tcW w:w="619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Выписка географических координат объектов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точка</w:t>
            </w:r>
          </w:p>
        </w:tc>
        <w:tc>
          <w:tcPr>
            <w:tcW w:w="1706" w:type="dxa"/>
          </w:tcPr>
          <w:p w:rsidR="00B274F5" w:rsidRPr="00B274F5" w:rsidRDefault="003518AC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4F0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274F5" w:rsidRPr="00B274F5" w:rsidTr="00C6313D">
        <w:trPr>
          <w:trHeight w:val="563"/>
        </w:trPr>
        <w:tc>
          <w:tcPr>
            <w:tcW w:w="619" w:type="dxa"/>
          </w:tcPr>
          <w:p w:rsidR="00B274F5" w:rsidRPr="00B274F5" w:rsidRDefault="008747D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Ксерокопия с оригинала, паспорта аэрофотосъемки, тиражного оттиска или схемы привязки из </w:t>
            </w:r>
            <w:proofErr w:type="spellStart"/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техотчета</w:t>
            </w:r>
            <w:proofErr w:type="spellEnd"/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706" w:type="dxa"/>
          </w:tcPr>
          <w:p w:rsidR="00B274F5" w:rsidRPr="00B274F5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875</w:t>
            </w:r>
          </w:p>
        </w:tc>
      </w:tr>
      <w:tr w:rsidR="00B274F5" w:rsidRPr="00B274F5" w:rsidTr="00C6313D">
        <w:trPr>
          <w:trHeight w:val="548"/>
        </w:trPr>
        <w:tc>
          <w:tcPr>
            <w:tcW w:w="619" w:type="dxa"/>
          </w:tcPr>
          <w:p w:rsidR="00B274F5" w:rsidRPr="00B274F5" w:rsidRDefault="008747D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3" w:type="dxa"/>
          </w:tcPr>
          <w:p w:rsidR="00B274F5" w:rsidRPr="00E828D0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Сканирование стандартного листа карты без трансформации с записью на 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-диск</w:t>
            </w:r>
            <w:r w:rsidR="00E82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(растр., формат </w:t>
            </w:r>
            <w:r w:rsidR="00E828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bmp</w:t>
            </w:r>
            <w:r w:rsidR="00E828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28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jpg</w:t>
            </w:r>
            <w:r w:rsidR="00E828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828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tiff</w:t>
            </w:r>
            <w:r w:rsidR="00E828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706" w:type="dxa"/>
          </w:tcPr>
          <w:p w:rsidR="00B274F5" w:rsidRPr="00B274F5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5C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</w:p>
        </w:tc>
      </w:tr>
      <w:tr w:rsidR="00B274F5" w:rsidRPr="00B274F5" w:rsidTr="00C6313D">
        <w:trPr>
          <w:trHeight w:val="563"/>
        </w:trPr>
        <w:tc>
          <w:tcPr>
            <w:tcW w:w="619" w:type="dxa"/>
          </w:tcPr>
          <w:p w:rsidR="00B274F5" w:rsidRPr="00B274F5" w:rsidRDefault="008747D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Сканирование стандартного листа карты с трансформацией с записью на 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-диск</w:t>
            </w:r>
            <w:r w:rsidR="00C91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8D0">
              <w:rPr>
                <w:rFonts w:ascii="Times New Roman" w:eastAsia="Calibri" w:hAnsi="Times New Roman" w:cs="Times New Roman"/>
                <w:sz w:val="24"/>
                <w:szCs w:val="24"/>
              </w:rPr>
              <w:t>(вектор)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706" w:type="dxa"/>
          </w:tcPr>
          <w:p w:rsidR="00B274F5" w:rsidRPr="00B274F5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35C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</w:tr>
      <w:tr w:rsidR="00B274F5" w:rsidRPr="00B274F5" w:rsidTr="00C6313D">
        <w:trPr>
          <w:trHeight w:val="274"/>
        </w:trPr>
        <w:tc>
          <w:tcPr>
            <w:tcW w:w="619" w:type="dxa"/>
          </w:tcPr>
          <w:p w:rsidR="00B274F5" w:rsidRPr="00B274F5" w:rsidRDefault="008747D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Сканирование нестандартного листа карты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706" w:type="dxa"/>
          </w:tcPr>
          <w:p w:rsidR="00B20FE0" w:rsidRPr="00B274F5" w:rsidRDefault="003518AC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B35C26">
              <w:rPr>
                <w:rFonts w:ascii="Times New Roman" w:eastAsia="Calibri" w:hAnsi="Times New Roman" w:cs="Times New Roman"/>
                <w:sz w:val="24"/>
                <w:szCs w:val="24"/>
              </w:rPr>
              <w:t>917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35C26">
              <w:rPr>
                <w:rFonts w:ascii="Times New Roman" w:eastAsia="Calibri" w:hAnsi="Times New Roman" w:cs="Times New Roman"/>
                <w:sz w:val="24"/>
                <w:szCs w:val="24"/>
              </w:rPr>
              <w:t>58 340</w:t>
            </w:r>
          </w:p>
        </w:tc>
      </w:tr>
      <w:tr w:rsidR="00B274F5" w:rsidRPr="00B274F5" w:rsidTr="00C6313D">
        <w:trPr>
          <w:trHeight w:val="274"/>
        </w:trPr>
        <w:tc>
          <w:tcPr>
            <w:tcW w:w="619" w:type="dxa"/>
          </w:tcPr>
          <w:p w:rsidR="00B274F5" w:rsidRPr="00B274F5" w:rsidRDefault="008747D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3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Плоттерная распечатка</w:t>
            </w:r>
          </w:p>
        </w:tc>
        <w:tc>
          <w:tcPr>
            <w:tcW w:w="1563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B274F5" w:rsidRPr="00B274F5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35C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375</w:t>
            </w:r>
          </w:p>
        </w:tc>
      </w:tr>
      <w:tr w:rsidR="00C6313D" w:rsidRPr="00B274F5" w:rsidTr="00C6313D">
        <w:trPr>
          <w:trHeight w:val="274"/>
        </w:trPr>
        <w:tc>
          <w:tcPr>
            <w:tcW w:w="619" w:type="dxa"/>
          </w:tcPr>
          <w:p w:rsidR="00C6313D" w:rsidRDefault="00C6313D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23" w:type="dxa"/>
          </w:tcPr>
          <w:p w:rsidR="00C6313D" w:rsidRPr="00C6313D" w:rsidRDefault="00C6313D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векторной карты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</w:t>
            </w:r>
          </w:p>
        </w:tc>
        <w:tc>
          <w:tcPr>
            <w:tcW w:w="1563" w:type="dxa"/>
          </w:tcPr>
          <w:p w:rsidR="00C6313D" w:rsidRPr="00B274F5" w:rsidRDefault="00C6313D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706" w:type="dxa"/>
          </w:tcPr>
          <w:p w:rsidR="00C6313D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1 458</w:t>
            </w:r>
          </w:p>
        </w:tc>
      </w:tr>
      <w:tr w:rsidR="00C6313D" w:rsidRPr="00B274F5" w:rsidTr="00C6313D">
        <w:trPr>
          <w:trHeight w:val="274"/>
        </w:trPr>
        <w:tc>
          <w:tcPr>
            <w:tcW w:w="619" w:type="dxa"/>
          </w:tcPr>
          <w:p w:rsidR="00C6313D" w:rsidRDefault="00C6313D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23" w:type="dxa"/>
          </w:tcPr>
          <w:p w:rsidR="00C6313D" w:rsidRPr="00B274F5" w:rsidRDefault="00C6313D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объектового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католога</w:t>
            </w:r>
            <w:proofErr w:type="spellEnd"/>
          </w:p>
        </w:tc>
        <w:tc>
          <w:tcPr>
            <w:tcW w:w="1563" w:type="dxa"/>
          </w:tcPr>
          <w:p w:rsidR="00C6313D" w:rsidRPr="00B274F5" w:rsidRDefault="00C6313D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 5, 8</w:t>
            </w:r>
          </w:p>
        </w:tc>
        <w:tc>
          <w:tcPr>
            <w:tcW w:w="1706" w:type="dxa"/>
          </w:tcPr>
          <w:p w:rsidR="00C6313D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918</w:t>
            </w:r>
          </w:p>
        </w:tc>
      </w:tr>
      <w:tr w:rsidR="00C6313D" w:rsidRPr="00B274F5" w:rsidTr="00C6313D">
        <w:trPr>
          <w:trHeight w:val="274"/>
        </w:trPr>
        <w:tc>
          <w:tcPr>
            <w:tcW w:w="619" w:type="dxa"/>
          </w:tcPr>
          <w:p w:rsidR="00C6313D" w:rsidRDefault="00C6313D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23" w:type="dxa"/>
          </w:tcPr>
          <w:p w:rsidR="00C6313D" w:rsidRPr="00B274F5" w:rsidRDefault="00C6313D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Копия технического отчета</w:t>
            </w:r>
          </w:p>
        </w:tc>
        <w:tc>
          <w:tcPr>
            <w:tcW w:w="1563" w:type="dxa"/>
          </w:tcPr>
          <w:p w:rsidR="00C6313D" w:rsidRPr="00B274F5" w:rsidRDefault="00C6313D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Книга 5, 8</w:t>
            </w:r>
          </w:p>
        </w:tc>
        <w:tc>
          <w:tcPr>
            <w:tcW w:w="1706" w:type="dxa"/>
          </w:tcPr>
          <w:p w:rsidR="00C6313D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16 918</w:t>
            </w:r>
          </w:p>
        </w:tc>
      </w:tr>
      <w:tr w:rsidR="00C6313D" w:rsidRPr="00B274F5" w:rsidTr="00C6313D">
        <w:trPr>
          <w:trHeight w:val="274"/>
        </w:trPr>
        <w:tc>
          <w:tcPr>
            <w:tcW w:w="619" w:type="dxa"/>
          </w:tcPr>
          <w:p w:rsidR="00C6313D" w:rsidRDefault="00C6313D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23" w:type="dxa"/>
          </w:tcPr>
          <w:p w:rsidR="00C6313D" w:rsidRPr="00B274F5" w:rsidRDefault="00C6313D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Копия сводного каталога высот</w:t>
            </w:r>
          </w:p>
        </w:tc>
        <w:tc>
          <w:tcPr>
            <w:tcW w:w="1563" w:type="dxa"/>
          </w:tcPr>
          <w:p w:rsidR="00C6313D" w:rsidRPr="00B274F5" w:rsidRDefault="00C6313D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Том 8, 7</w:t>
            </w:r>
          </w:p>
        </w:tc>
        <w:tc>
          <w:tcPr>
            <w:tcW w:w="1706" w:type="dxa"/>
          </w:tcPr>
          <w:p w:rsidR="00C6313D" w:rsidRDefault="00E64F04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25 378</w:t>
            </w:r>
          </w:p>
        </w:tc>
      </w:tr>
    </w:tbl>
    <w:p w:rsidR="00B274F5" w:rsidRPr="00B274F5" w:rsidRDefault="00B274F5" w:rsidP="00B274F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E7F2B" w:rsidRDefault="00AE7F2B" w:rsidP="00B274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F2B" w:rsidRDefault="00AE7F2B" w:rsidP="00B274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222"/>
        <w:gridCol w:w="624"/>
        <w:gridCol w:w="11460"/>
        <w:gridCol w:w="1044"/>
        <w:gridCol w:w="222"/>
      </w:tblGrid>
      <w:tr w:rsidR="00D45770" w:rsidRPr="00D45770" w:rsidTr="00D45770">
        <w:trPr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0" w:rsidRPr="00D45770" w:rsidRDefault="00D45770" w:rsidP="00D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0" w:rsidRPr="00D45770" w:rsidRDefault="00D45770" w:rsidP="00D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и </w:t>
            </w:r>
            <w:proofErr w:type="spellStart"/>
            <w:r w:rsidRPr="00D4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реквезиты</w:t>
            </w:r>
            <w:proofErr w:type="spellEnd"/>
            <w:r w:rsidRPr="00D4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предприятия: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0" w:rsidRPr="00D45770" w:rsidRDefault="00D45770" w:rsidP="00D4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795"/>
        </w:trPr>
        <w:tc>
          <w:tcPr>
            <w:tcW w:w="1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"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картографиялы</w:t>
            </w:r>
            <w:proofErr w:type="gram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геодезиялық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РГП на ПХВ                                                                                                 "Национальный центр геодезии и пространственной информации" </w:t>
            </w: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адрес: 050007, г. Алматы, </w:t>
            </w:r>
            <w:proofErr w:type="spellStart"/>
            <w:proofErr w:type="gram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Есенберлина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тел:8(727)2-26-73-05, БИН 201141030619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ИИК: KZ546018861000283281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  <w:proofErr w:type="gram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-HSBKKZKX, АО "Народный Банк Казахстана"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info@nkgf.kz, Наш сайт nkgf.kz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7F2B" w:rsidRDefault="00AE7F2B" w:rsidP="00B274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F2B" w:rsidRDefault="00AE7F2B" w:rsidP="00B274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23BE" w:rsidRDefault="007F3291" w:rsidP="00B13164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9823BE" w:rsidRDefault="009823BE" w:rsidP="00267B66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p w:rsidR="007F3291" w:rsidRDefault="007F3291" w:rsidP="007F329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D32" w:rsidRPr="00DF63B9" w:rsidRDefault="007F3291" w:rsidP="00DF63B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F63B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r w:rsidR="0007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071D32" w:rsidRPr="00D45770" w:rsidRDefault="00071D32" w:rsidP="00071D32">
      <w:pPr>
        <w:keepNext/>
        <w:spacing w:after="0" w:line="240" w:lineRule="auto"/>
        <w:ind w:left="1416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Приказ № </w:t>
      </w:r>
      <w:r w:rsidR="00D4577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5-н/қ</w:t>
      </w:r>
    </w:p>
    <w:p w:rsidR="00071D32" w:rsidRDefault="00071D32" w:rsidP="00071D32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от 05.01.202</w:t>
      </w:r>
      <w:r w:rsidR="00B13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071D32" w:rsidRDefault="00071D32" w:rsidP="00071D32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7D5" w:rsidRDefault="008747D5" w:rsidP="00B274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FC3" w:rsidRDefault="00000FC3" w:rsidP="00000FC3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61" w:type="dxa"/>
        <w:tblInd w:w="27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4"/>
        <w:gridCol w:w="1015"/>
        <w:gridCol w:w="1135"/>
        <w:gridCol w:w="1282"/>
        <w:gridCol w:w="895"/>
      </w:tblGrid>
      <w:tr w:rsidR="00000FC3" w:rsidRPr="00DF63B9" w:rsidTr="00DF63B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00FC3" w:rsidRDefault="00000FC3" w:rsidP="00000FC3">
            <w:pPr>
              <w:autoSpaceDE w:val="0"/>
              <w:autoSpaceDN w:val="0"/>
              <w:adjustRightInd w:val="0"/>
              <w:spacing w:after="0" w:line="240" w:lineRule="auto"/>
              <w:ind w:left="2127" w:hanging="21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F63B9" w:rsidRDefault="00DF63B9" w:rsidP="00000FC3">
            <w:pPr>
              <w:autoSpaceDE w:val="0"/>
              <w:autoSpaceDN w:val="0"/>
              <w:adjustRightInd w:val="0"/>
              <w:spacing w:after="0" w:line="240" w:lineRule="auto"/>
              <w:ind w:left="2127" w:hanging="21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Филиал «Ұлттық картографиялық-геодезиялық қоры»</w:t>
            </w:r>
          </w:p>
          <w:p w:rsidR="00DF63B9" w:rsidRPr="00DF63B9" w:rsidRDefault="00DF63B9" w:rsidP="00DF63B9">
            <w:pPr>
              <w:autoSpaceDE w:val="0"/>
              <w:autoSpaceDN w:val="0"/>
              <w:adjustRightInd w:val="0"/>
              <w:spacing w:after="0" w:line="240" w:lineRule="auto"/>
              <w:ind w:left="537" w:hanging="53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РГП на ПВХ «Национальный центр геодезии и пространственной информации»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00FC3" w:rsidRPr="00DF63B9" w:rsidRDefault="00000FC3" w:rsidP="00000FC3">
            <w:pPr>
              <w:autoSpaceDE w:val="0"/>
              <w:autoSpaceDN w:val="0"/>
              <w:adjustRightInd w:val="0"/>
              <w:spacing w:after="0" w:line="240" w:lineRule="auto"/>
              <w:ind w:left="2127" w:hanging="21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00FC3" w:rsidRPr="00DF63B9" w:rsidRDefault="00000FC3" w:rsidP="00000FC3">
            <w:pPr>
              <w:autoSpaceDE w:val="0"/>
              <w:autoSpaceDN w:val="0"/>
              <w:adjustRightInd w:val="0"/>
              <w:spacing w:after="0" w:line="240" w:lineRule="auto"/>
              <w:ind w:left="2127" w:hanging="21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FC3" w:rsidRPr="00DF63B9" w:rsidRDefault="00000FC3" w:rsidP="0060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FC3" w:rsidRPr="00DF63B9" w:rsidRDefault="00000FC3" w:rsidP="0060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000FC3" w:rsidRPr="00DF63B9" w:rsidTr="00DF63B9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8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FC3" w:rsidRPr="00DF63B9" w:rsidRDefault="00000FC3" w:rsidP="00000FC3">
            <w:pPr>
              <w:autoSpaceDE w:val="0"/>
              <w:autoSpaceDN w:val="0"/>
              <w:adjustRightInd w:val="0"/>
              <w:spacing w:after="0" w:line="240" w:lineRule="auto"/>
              <w:ind w:left="2127" w:hanging="212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000FC3" w:rsidRPr="00DF63B9" w:rsidRDefault="00000FC3" w:rsidP="0060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000FC3" w:rsidRPr="00DF63B9" w:rsidRDefault="00000FC3" w:rsidP="00605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14B88" w:rsidRPr="00B274F5" w:rsidRDefault="00C14B88" w:rsidP="00C14B88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</w:t>
      </w:r>
    </w:p>
    <w:p w:rsidR="00B274F5" w:rsidRPr="00B274F5" w:rsidRDefault="00B274F5" w:rsidP="00B274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74F5">
        <w:rPr>
          <w:rFonts w:ascii="Times New Roman" w:eastAsia="Calibri" w:hAnsi="Times New Roman" w:cs="Times New Roman"/>
          <w:b/>
          <w:sz w:val="24"/>
          <w:szCs w:val="24"/>
        </w:rPr>
        <w:t>на картографическую продукцию</w:t>
      </w:r>
    </w:p>
    <w:p w:rsidR="00B274F5" w:rsidRPr="00B274F5" w:rsidRDefault="00B274F5" w:rsidP="00B274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064"/>
        <w:gridCol w:w="1558"/>
        <w:gridCol w:w="1500"/>
      </w:tblGrid>
      <w:tr w:rsidR="00B274F5" w:rsidRPr="00B274F5" w:rsidTr="0029555D">
        <w:tc>
          <w:tcPr>
            <w:tcW w:w="560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4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1558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00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за единицу (тенге)</w:t>
            </w:r>
          </w:p>
        </w:tc>
      </w:tr>
      <w:tr w:rsidR="00B274F5" w:rsidRPr="00B274F5" w:rsidTr="0029555D">
        <w:tc>
          <w:tcPr>
            <w:tcW w:w="560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4" w:type="dxa"/>
          </w:tcPr>
          <w:p w:rsidR="00B274F5" w:rsidRPr="00B274F5" w:rsidRDefault="00B316FD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Топографические п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ланы масштабов:</w:t>
            </w:r>
          </w:p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 2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 5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 10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1:25 000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8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00" w:type="dxa"/>
          </w:tcPr>
          <w:p w:rsidR="00FC19C1" w:rsidRDefault="00FC19C1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23369" w:rsidRDefault="00B35C26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875</w:t>
            </w:r>
          </w:p>
          <w:p w:rsidR="00323369" w:rsidRDefault="00B35C26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875</w:t>
            </w:r>
          </w:p>
          <w:p w:rsidR="00323369" w:rsidRPr="00C6313D" w:rsidRDefault="00B35C26" w:rsidP="00323369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1 750</w:t>
            </w:r>
          </w:p>
          <w:p w:rsidR="00323369" w:rsidRPr="00C6313D" w:rsidRDefault="00B35C26" w:rsidP="00C6313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2 042</w:t>
            </w:r>
          </w:p>
        </w:tc>
      </w:tr>
      <w:tr w:rsidR="00B274F5" w:rsidRPr="00B274F5" w:rsidTr="0029555D">
        <w:tc>
          <w:tcPr>
            <w:tcW w:w="560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4" w:type="dxa"/>
          </w:tcPr>
          <w:p w:rsidR="00B274F5" w:rsidRPr="00B274F5" w:rsidRDefault="00B316FD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Топографические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арты масштабов: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1:10 000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 25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 50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  <w:p w:rsid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1:100 000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 200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 500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274F5" w:rsidRPr="001F6F04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1: 1 000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F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00" w:type="dxa"/>
          </w:tcPr>
          <w:p w:rsidR="00693EA7" w:rsidRDefault="00693EA7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B69DC" w:rsidRDefault="00B35C26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1 167</w:t>
            </w:r>
          </w:p>
          <w:p w:rsidR="007B69DC" w:rsidRDefault="00B35C26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1 167</w:t>
            </w:r>
          </w:p>
          <w:p w:rsidR="007B69DC" w:rsidRDefault="00B35C26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1 167</w:t>
            </w:r>
          </w:p>
          <w:p w:rsidR="007B69DC" w:rsidRDefault="00B35C26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1 167</w:t>
            </w:r>
          </w:p>
          <w:p w:rsidR="007B69DC" w:rsidRPr="00AF457A" w:rsidRDefault="007B69DC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B35C26">
              <w:rPr>
                <w:rFonts w:ascii="Times New Roman" w:eastAsia="Calibri" w:hAnsi="Times New Roman" w:cs="Times New Roman"/>
                <w:sz w:val="24"/>
                <w:szCs w:val="24"/>
              </w:rPr>
              <w:t>458</w:t>
            </w:r>
          </w:p>
          <w:p w:rsidR="007B69DC" w:rsidRPr="00AF457A" w:rsidRDefault="007B69DC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B35C26">
              <w:rPr>
                <w:rFonts w:ascii="Times New Roman" w:eastAsia="Calibri" w:hAnsi="Times New Roman" w:cs="Times New Roman"/>
                <w:sz w:val="24"/>
                <w:szCs w:val="24"/>
              </w:rPr>
              <w:t>458</w:t>
            </w:r>
          </w:p>
          <w:p w:rsidR="007B69DC" w:rsidRPr="00AF457A" w:rsidRDefault="007B69DC" w:rsidP="00AF457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B35C26">
              <w:rPr>
                <w:rFonts w:ascii="Times New Roman" w:eastAsia="Calibri" w:hAnsi="Times New Roman" w:cs="Times New Roman"/>
                <w:sz w:val="24"/>
                <w:szCs w:val="24"/>
              </w:rPr>
              <w:t>458</w:t>
            </w:r>
          </w:p>
        </w:tc>
      </w:tr>
      <w:tr w:rsidR="00B274F5" w:rsidRPr="00B274F5" w:rsidTr="0029555D">
        <w:tc>
          <w:tcPr>
            <w:tcW w:w="560" w:type="dxa"/>
          </w:tcPr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4" w:type="dxa"/>
          </w:tcPr>
          <w:p w:rsidR="00B316FD" w:rsidRDefault="00B316FD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ерно-белая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копия топографических планов, </w:t>
            </w:r>
          </w:p>
          <w:p w:rsidR="00B274F5" w:rsidRPr="00B274F5" w:rsidRDefault="00B316FD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карт, </w:t>
            </w:r>
            <w:r w:rsidR="00B274F5"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по масштабам:</w:t>
            </w:r>
          </w:p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- 10 000</w:t>
            </w:r>
          </w:p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- 500 000</w:t>
            </w:r>
          </w:p>
          <w:p w:rsidR="00B274F5" w:rsidRPr="00B274F5" w:rsidRDefault="00B274F5" w:rsidP="00B274F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- 1 000 000</w:t>
            </w:r>
          </w:p>
        </w:tc>
        <w:tc>
          <w:tcPr>
            <w:tcW w:w="1558" w:type="dxa"/>
          </w:tcPr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  <w:p w:rsidR="00B274F5" w:rsidRPr="00B274F5" w:rsidRDefault="00B274F5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4F5">
              <w:rPr>
                <w:rFonts w:ascii="Times New Roman" w:eastAsia="Calibri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500" w:type="dxa"/>
          </w:tcPr>
          <w:p w:rsidR="00E77C18" w:rsidRDefault="00E77C18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23369" w:rsidRDefault="00323369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23369" w:rsidRDefault="00B35C26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875</w:t>
            </w:r>
          </w:p>
          <w:p w:rsidR="00323369" w:rsidRDefault="00B35C26" w:rsidP="00B274F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875</w:t>
            </w:r>
          </w:p>
          <w:p w:rsidR="00323369" w:rsidRPr="00323369" w:rsidRDefault="00B35C26" w:rsidP="00AF457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875</w:t>
            </w:r>
          </w:p>
        </w:tc>
      </w:tr>
    </w:tbl>
    <w:p w:rsidR="00B274F5" w:rsidRPr="00B274F5" w:rsidRDefault="00B274F5" w:rsidP="00B274F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6F4F" w:rsidRPr="00B85AC8" w:rsidRDefault="00526F4F" w:rsidP="00B274F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222"/>
        <w:gridCol w:w="624"/>
        <w:gridCol w:w="11460"/>
        <w:gridCol w:w="1044"/>
        <w:gridCol w:w="222"/>
      </w:tblGrid>
      <w:tr w:rsidR="00D45770" w:rsidRPr="00D45770" w:rsidTr="00C57B90">
        <w:trPr>
          <w:trHeight w:val="31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0" w:rsidRPr="00D45770" w:rsidRDefault="00D45770" w:rsidP="00C5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0" w:rsidRPr="00D45770" w:rsidRDefault="00D45770" w:rsidP="00C5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и </w:t>
            </w:r>
            <w:proofErr w:type="spellStart"/>
            <w:r w:rsidRPr="00D4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реквезиты</w:t>
            </w:r>
            <w:proofErr w:type="spellEnd"/>
            <w:r w:rsidRPr="00D4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предприятия: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0" w:rsidRPr="00D45770" w:rsidRDefault="00D45770" w:rsidP="00C57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795"/>
        </w:trPr>
        <w:tc>
          <w:tcPr>
            <w:tcW w:w="13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"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картографиялы</w:t>
            </w:r>
            <w:proofErr w:type="gram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геодезиялық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РГП на ПХВ                                                                                                 "Национальный центр геодезии и пространственной информации" </w:t>
            </w: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адрес: 050007, г. Алматы, </w:t>
            </w:r>
            <w:proofErr w:type="spellStart"/>
            <w:proofErr w:type="gram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Есенберлина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тел:8(727)2-26-73-05, БИН 201141030619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ИИК: KZ546018861000283281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</w:t>
            </w:r>
            <w:proofErr w:type="gram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-HSBKKZKX, АО "Народный Банк Казахстана"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0FC3" w:rsidRPr="00000FC3" w:rsidTr="00000FC3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00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info@nkgf.kz, Наш сайт nkgf.kz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C3" w:rsidRPr="00000FC3" w:rsidRDefault="00000FC3" w:rsidP="00000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41A8" w:rsidRPr="00D45770" w:rsidRDefault="00A641A8">
      <w:pPr>
        <w:rPr>
          <w:rFonts w:ascii="Times New Roman" w:hAnsi="Times New Roman" w:cs="Times New Roman"/>
          <w:sz w:val="20"/>
          <w:szCs w:val="20"/>
        </w:rPr>
      </w:pPr>
    </w:p>
    <w:sectPr w:rsidR="00A641A8" w:rsidRPr="00D45770" w:rsidSect="00B27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F5"/>
    <w:rsid w:val="00000FC3"/>
    <w:rsid w:val="00061004"/>
    <w:rsid w:val="0006195D"/>
    <w:rsid w:val="00065554"/>
    <w:rsid w:val="00071D32"/>
    <w:rsid w:val="00127F66"/>
    <w:rsid w:val="00136B76"/>
    <w:rsid w:val="00156B43"/>
    <w:rsid w:val="001F2423"/>
    <w:rsid w:val="001F6F04"/>
    <w:rsid w:val="0023799F"/>
    <w:rsid w:val="002516BD"/>
    <w:rsid w:val="00251DB7"/>
    <w:rsid w:val="00267B66"/>
    <w:rsid w:val="002A1B95"/>
    <w:rsid w:val="003154D2"/>
    <w:rsid w:val="00323369"/>
    <w:rsid w:val="00326ED0"/>
    <w:rsid w:val="0032776C"/>
    <w:rsid w:val="003518AC"/>
    <w:rsid w:val="004168AD"/>
    <w:rsid w:val="0045080B"/>
    <w:rsid w:val="00457678"/>
    <w:rsid w:val="004D79E4"/>
    <w:rsid w:val="00526F4F"/>
    <w:rsid w:val="00535E70"/>
    <w:rsid w:val="0056091E"/>
    <w:rsid w:val="005645D5"/>
    <w:rsid w:val="005737D7"/>
    <w:rsid w:val="00575119"/>
    <w:rsid w:val="0058636A"/>
    <w:rsid w:val="005D5B65"/>
    <w:rsid w:val="005D76B2"/>
    <w:rsid w:val="00604A88"/>
    <w:rsid w:val="006231FB"/>
    <w:rsid w:val="00646668"/>
    <w:rsid w:val="00693EA7"/>
    <w:rsid w:val="006A3006"/>
    <w:rsid w:val="006D6F2F"/>
    <w:rsid w:val="007023FC"/>
    <w:rsid w:val="00745AAC"/>
    <w:rsid w:val="007A1839"/>
    <w:rsid w:val="007A37EC"/>
    <w:rsid w:val="007B267E"/>
    <w:rsid w:val="007B69DC"/>
    <w:rsid w:val="007D281E"/>
    <w:rsid w:val="007F3291"/>
    <w:rsid w:val="007F3966"/>
    <w:rsid w:val="008110C4"/>
    <w:rsid w:val="00816709"/>
    <w:rsid w:val="00826EF6"/>
    <w:rsid w:val="00831374"/>
    <w:rsid w:val="008747D5"/>
    <w:rsid w:val="0091387F"/>
    <w:rsid w:val="00923794"/>
    <w:rsid w:val="00970D94"/>
    <w:rsid w:val="009823BE"/>
    <w:rsid w:val="009F580D"/>
    <w:rsid w:val="00A06750"/>
    <w:rsid w:val="00A1046B"/>
    <w:rsid w:val="00A232A5"/>
    <w:rsid w:val="00A641A8"/>
    <w:rsid w:val="00A8012D"/>
    <w:rsid w:val="00AE7F2B"/>
    <w:rsid w:val="00AF2629"/>
    <w:rsid w:val="00AF457A"/>
    <w:rsid w:val="00B13164"/>
    <w:rsid w:val="00B20FE0"/>
    <w:rsid w:val="00B274F5"/>
    <w:rsid w:val="00B316FD"/>
    <w:rsid w:val="00B35C26"/>
    <w:rsid w:val="00B46100"/>
    <w:rsid w:val="00B67D9C"/>
    <w:rsid w:val="00B81FD0"/>
    <w:rsid w:val="00B85AC8"/>
    <w:rsid w:val="00B90767"/>
    <w:rsid w:val="00BD0D4C"/>
    <w:rsid w:val="00BE037C"/>
    <w:rsid w:val="00C114EA"/>
    <w:rsid w:val="00C14B88"/>
    <w:rsid w:val="00C32EDC"/>
    <w:rsid w:val="00C6313D"/>
    <w:rsid w:val="00C70836"/>
    <w:rsid w:val="00C91BE8"/>
    <w:rsid w:val="00C95755"/>
    <w:rsid w:val="00CA2F15"/>
    <w:rsid w:val="00CB1E78"/>
    <w:rsid w:val="00CC3BD7"/>
    <w:rsid w:val="00CE032F"/>
    <w:rsid w:val="00CF6DE8"/>
    <w:rsid w:val="00CF750C"/>
    <w:rsid w:val="00D36DC4"/>
    <w:rsid w:val="00D41569"/>
    <w:rsid w:val="00D45770"/>
    <w:rsid w:val="00D566A2"/>
    <w:rsid w:val="00D93539"/>
    <w:rsid w:val="00DB2FB1"/>
    <w:rsid w:val="00DE3E80"/>
    <w:rsid w:val="00DF63B9"/>
    <w:rsid w:val="00E50B16"/>
    <w:rsid w:val="00E64F04"/>
    <w:rsid w:val="00E754FD"/>
    <w:rsid w:val="00E77C18"/>
    <w:rsid w:val="00E828D0"/>
    <w:rsid w:val="00E923C9"/>
    <w:rsid w:val="00F24730"/>
    <w:rsid w:val="00F362BD"/>
    <w:rsid w:val="00F74B67"/>
    <w:rsid w:val="00FA3ED7"/>
    <w:rsid w:val="00FC19C1"/>
    <w:rsid w:val="00FE3E0B"/>
    <w:rsid w:val="00FE501F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</cp:lastModifiedBy>
  <cp:revision>4</cp:revision>
  <cp:lastPrinted>2021-01-18T05:23:00Z</cp:lastPrinted>
  <dcterms:created xsi:type="dcterms:W3CDTF">2021-01-06T08:55:00Z</dcterms:created>
  <dcterms:modified xsi:type="dcterms:W3CDTF">2021-01-18T05:27:00Z</dcterms:modified>
</cp:coreProperties>
</file>